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AD81B" w14:textId="77777777" w:rsidR="00900408" w:rsidRPr="008B5B73" w:rsidRDefault="00900408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B5B73">
        <w:rPr>
          <w:b/>
          <w:spacing w:val="0"/>
          <w:sz w:val="36"/>
          <w:szCs w:val="36"/>
        </w:rPr>
        <w:t>АДМИНИСТРАЦИЯ ХАСЫНСКОГО</w:t>
      </w:r>
    </w:p>
    <w:p w14:paraId="168143A6" w14:textId="77777777" w:rsidR="00900408" w:rsidRPr="008B5B73" w:rsidRDefault="00900408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B5B73">
        <w:rPr>
          <w:b/>
          <w:spacing w:val="0"/>
          <w:sz w:val="36"/>
          <w:szCs w:val="36"/>
        </w:rPr>
        <w:t>МУНИЦИПАЛЬНОГО ОКРУГА</w:t>
      </w:r>
    </w:p>
    <w:p w14:paraId="780D07D9" w14:textId="77777777" w:rsidR="00900408" w:rsidRPr="008B5B73" w:rsidRDefault="00900408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B5B73">
        <w:rPr>
          <w:b/>
          <w:spacing w:val="0"/>
          <w:sz w:val="36"/>
          <w:szCs w:val="36"/>
        </w:rPr>
        <w:t>МАГАДАНСКОЙ ОБЛАСТИ</w:t>
      </w:r>
    </w:p>
    <w:p w14:paraId="26F31A27" w14:textId="77777777" w:rsidR="00900408" w:rsidRPr="008B5B73" w:rsidRDefault="00900408" w:rsidP="00005685">
      <w:pPr>
        <w:pStyle w:val="10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</w:p>
    <w:p w14:paraId="573F09A2" w14:textId="77777777" w:rsidR="00900408" w:rsidRPr="008B5B73" w:rsidRDefault="00900408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3"/>
          <w:szCs w:val="23"/>
        </w:rPr>
      </w:pPr>
      <w:r w:rsidRPr="008B5B73">
        <w:rPr>
          <w:spacing w:val="0"/>
          <w:sz w:val="32"/>
          <w:szCs w:val="32"/>
        </w:rPr>
        <w:t>П О С Т А Н О В Л Е Н И Е</w:t>
      </w:r>
    </w:p>
    <w:p w14:paraId="28615FEC" w14:textId="77777777" w:rsidR="00900408" w:rsidRPr="008B5B73" w:rsidRDefault="00900408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8"/>
          <w:szCs w:val="28"/>
        </w:rPr>
      </w:pPr>
    </w:p>
    <w:p w14:paraId="3AA9B2EE" w14:textId="100B13B8" w:rsidR="00900408" w:rsidRPr="00FF397F" w:rsidRDefault="00FF397F" w:rsidP="001C729A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05.09.2025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bookmarkStart w:id="0" w:name="_GoBack"/>
      <w:bookmarkEnd w:id="0"/>
      <w:r w:rsidR="00900408" w:rsidRPr="008B5B73">
        <w:rPr>
          <w:rFonts w:ascii="Times New Roman" w:hAnsi="Times New Roman"/>
          <w:sz w:val="28"/>
          <w:szCs w:val="28"/>
        </w:rPr>
        <w:t xml:space="preserve">№ </w:t>
      </w:r>
      <w:r w:rsidRPr="00FF397F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  <w:lang w:val="en-US"/>
        </w:rPr>
        <w:t>4</w:t>
      </w:r>
    </w:p>
    <w:p w14:paraId="1B423845" w14:textId="77777777" w:rsidR="00900408" w:rsidRPr="008B5B73" w:rsidRDefault="00900408" w:rsidP="001C729A">
      <w:pPr>
        <w:pStyle w:val="11"/>
        <w:shd w:val="clear" w:color="auto" w:fill="auto"/>
        <w:spacing w:before="0" w:after="0" w:line="260" w:lineRule="exact"/>
        <w:jc w:val="center"/>
        <w:rPr>
          <w:spacing w:val="0"/>
          <w:sz w:val="24"/>
          <w:szCs w:val="24"/>
        </w:rPr>
      </w:pPr>
      <w:r w:rsidRPr="008B5B73">
        <w:rPr>
          <w:spacing w:val="0"/>
          <w:sz w:val="24"/>
          <w:szCs w:val="24"/>
        </w:rPr>
        <w:t>п. Палатка</w:t>
      </w:r>
    </w:p>
    <w:p w14:paraId="56756071" w14:textId="77777777" w:rsidR="00900408" w:rsidRPr="008B5B73" w:rsidRDefault="00900408" w:rsidP="0000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01C3C9" w14:textId="77777777"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 xml:space="preserve">О проведении публичных слушаний по проекту </w:t>
      </w:r>
    </w:p>
    <w:p w14:paraId="0EC0F613" w14:textId="77777777"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 xml:space="preserve">постановления Администрации Хасынского </w:t>
      </w:r>
    </w:p>
    <w:p w14:paraId="1BACFAB7" w14:textId="77777777"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8B5B73">
        <w:rPr>
          <w:rFonts w:ascii="Times New Roman" w:hAnsi="Times New Roman"/>
          <w:b/>
          <w:sz w:val="28"/>
          <w:szCs w:val="28"/>
        </w:rPr>
        <w:t xml:space="preserve"> </w:t>
      </w:r>
      <w:r w:rsidRPr="008B5B73">
        <w:rPr>
          <w:rFonts w:ascii="Times New Roman" w:hAnsi="Times New Roman"/>
          <w:b/>
          <w:sz w:val="28"/>
          <w:szCs w:val="28"/>
        </w:rPr>
        <w:t xml:space="preserve">Магаданской области </w:t>
      </w:r>
    </w:p>
    <w:p w14:paraId="561B00B7" w14:textId="77777777"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«Об утверждении актуализированной</w:t>
      </w:r>
      <w:r w:rsidR="008B5B73">
        <w:rPr>
          <w:rFonts w:ascii="Times New Roman" w:hAnsi="Times New Roman"/>
          <w:b/>
          <w:sz w:val="28"/>
          <w:szCs w:val="28"/>
        </w:rPr>
        <w:t xml:space="preserve"> </w:t>
      </w:r>
      <w:r w:rsidRPr="008B5B73">
        <w:rPr>
          <w:rFonts w:ascii="Times New Roman" w:hAnsi="Times New Roman"/>
          <w:b/>
          <w:sz w:val="28"/>
          <w:szCs w:val="28"/>
        </w:rPr>
        <w:t xml:space="preserve">схемы </w:t>
      </w:r>
    </w:p>
    <w:p w14:paraId="64F75C32" w14:textId="77777777"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теплоснабжения Хасынского муниципального</w:t>
      </w:r>
    </w:p>
    <w:p w14:paraId="0098E3B4" w14:textId="77777777"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 xml:space="preserve">округа Магаданской области на период </w:t>
      </w:r>
    </w:p>
    <w:p w14:paraId="04641556" w14:textId="77777777" w:rsidR="00900408" w:rsidRP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с 2025 по 2042 годы»</w:t>
      </w:r>
    </w:p>
    <w:p w14:paraId="0E93266A" w14:textId="77777777" w:rsidR="00900408" w:rsidRPr="008B5B73" w:rsidRDefault="00900408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3568E3" w14:textId="77777777" w:rsidR="00900408" w:rsidRPr="008B5B73" w:rsidRDefault="00900408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05A5C3" w14:textId="77777777" w:rsidR="00900408" w:rsidRPr="008B5B73" w:rsidRDefault="00900408" w:rsidP="001C729A">
      <w:pPr>
        <w:pStyle w:val="11"/>
        <w:shd w:val="clear" w:color="auto" w:fill="auto"/>
        <w:spacing w:before="0" w:after="0" w:line="360" w:lineRule="auto"/>
        <w:ind w:firstLine="709"/>
        <w:jc w:val="both"/>
        <w:rPr>
          <w:b/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Руководствуясь Федеральным законом от 06.10.2003 № 131-ФЗ </w:t>
      </w:r>
      <w:r w:rsidR="008B5B73">
        <w:rPr>
          <w:spacing w:val="0"/>
          <w:sz w:val="28"/>
          <w:szCs w:val="28"/>
        </w:rPr>
        <w:t xml:space="preserve">                      </w:t>
      </w:r>
      <w:r w:rsidRPr="008B5B73">
        <w:rPr>
          <w:spacing w:val="0"/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8B5B73">
        <w:rPr>
          <w:spacing w:val="0"/>
          <w:sz w:val="28"/>
          <w:szCs w:val="28"/>
        </w:rPr>
        <w:t xml:space="preserve">                        </w:t>
      </w:r>
      <w:r w:rsidRPr="008B5B73">
        <w:rPr>
          <w:spacing w:val="0"/>
          <w:sz w:val="28"/>
          <w:szCs w:val="28"/>
        </w:rPr>
        <w:t xml:space="preserve">от 22.02.2012 № 154 «О требованиях к схемам теплоснабжения, порядку </w:t>
      </w:r>
      <w:r w:rsidR="008B5B73">
        <w:rPr>
          <w:spacing w:val="0"/>
          <w:sz w:val="28"/>
          <w:szCs w:val="28"/>
        </w:rPr>
        <w:t xml:space="preserve">                 </w:t>
      </w:r>
      <w:r w:rsidRPr="008B5B73">
        <w:rPr>
          <w:spacing w:val="0"/>
          <w:sz w:val="28"/>
          <w:szCs w:val="28"/>
        </w:rPr>
        <w:t xml:space="preserve">их разработки и утверждению», Положением о публичных слушаниях </w:t>
      </w:r>
      <w:r w:rsidR="008B5B73">
        <w:rPr>
          <w:spacing w:val="0"/>
          <w:sz w:val="28"/>
          <w:szCs w:val="28"/>
        </w:rPr>
        <w:t xml:space="preserve">                       </w:t>
      </w:r>
      <w:r w:rsidRPr="008B5B73">
        <w:rPr>
          <w:spacing w:val="0"/>
          <w:sz w:val="28"/>
          <w:szCs w:val="28"/>
        </w:rPr>
        <w:t xml:space="preserve">на территории муниципального образования «Хасынский муниципальный округ Магаданской области», утвержденным решением Собрания представителей Хасынского муниципального округа Магаданской области </w:t>
      </w:r>
      <w:r w:rsidR="008B5B73">
        <w:rPr>
          <w:spacing w:val="0"/>
          <w:sz w:val="28"/>
          <w:szCs w:val="28"/>
        </w:rPr>
        <w:t xml:space="preserve">          </w:t>
      </w:r>
      <w:r w:rsidRPr="008B5B73">
        <w:rPr>
          <w:spacing w:val="0"/>
          <w:sz w:val="28"/>
          <w:szCs w:val="28"/>
        </w:rPr>
        <w:t xml:space="preserve">от 14.02.2025 № 5, Уставом муниципального образования «Хасынский муниципальный округ Магаданской области», в целях обсуждения проекта актуализация схемы теплоснабжения Хасынского муниципального округа Магаданской области Администрация Хасынского муниципального округа Магаданской области </w:t>
      </w:r>
      <w:r w:rsidRPr="008B5B73">
        <w:rPr>
          <w:b/>
          <w:spacing w:val="0"/>
          <w:sz w:val="28"/>
          <w:szCs w:val="28"/>
        </w:rPr>
        <w:t>п о с т а н о в л я е т:</w:t>
      </w:r>
    </w:p>
    <w:p w14:paraId="4DB4F8F7" w14:textId="77777777" w:rsidR="00900408" w:rsidRPr="008B5B73" w:rsidRDefault="00900408" w:rsidP="0058770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1. Провести публичные слушания по проекту постановления Администрации Хасынского муниципального округа Магаданской </w:t>
      </w:r>
      <w:r w:rsidR="008B5B73">
        <w:rPr>
          <w:spacing w:val="0"/>
          <w:sz w:val="28"/>
          <w:szCs w:val="28"/>
        </w:rPr>
        <w:t xml:space="preserve">                 </w:t>
      </w:r>
      <w:r w:rsidRPr="008B5B73">
        <w:rPr>
          <w:spacing w:val="0"/>
          <w:sz w:val="28"/>
          <w:szCs w:val="28"/>
        </w:rPr>
        <w:t xml:space="preserve">области «Об утверждении актуализированной схемы теплоснабжения Хасынского муниципального округа Магаданской области на период </w:t>
      </w:r>
      <w:r w:rsidR="008B5B73">
        <w:rPr>
          <w:spacing w:val="0"/>
          <w:sz w:val="28"/>
          <w:szCs w:val="28"/>
        </w:rPr>
        <w:t xml:space="preserve">                         </w:t>
      </w:r>
      <w:r w:rsidRPr="008B5B73">
        <w:rPr>
          <w:spacing w:val="0"/>
          <w:sz w:val="28"/>
          <w:szCs w:val="28"/>
        </w:rPr>
        <w:t>с 2025 по 2042 годы».</w:t>
      </w:r>
    </w:p>
    <w:p w14:paraId="32BFEE61" w14:textId="77777777" w:rsidR="00900408" w:rsidRPr="008B5B73" w:rsidRDefault="00900408" w:rsidP="0058770C">
      <w:pPr>
        <w:pStyle w:val="11"/>
        <w:shd w:val="clear" w:color="auto" w:fill="auto"/>
        <w:tabs>
          <w:tab w:val="left" w:pos="1040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lastRenderedPageBreak/>
        <w:t xml:space="preserve">2. Назначить проведение публичных слушаний на </w:t>
      </w:r>
      <w:r w:rsidR="005433D3" w:rsidRPr="008B5B73">
        <w:rPr>
          <w:spacing w:val="0"/>
          <w:sz w:val="28"/>
          <w:szCs w:val="28"/>
        </w:rPr>
        <w:t>13</w:t>
      </w:r>
      <w:r w:rsidRPr="008B5B73">
        <w:rPr>
          <w:spacing w:val="0"/>
          <w:sz w:val="28"/>
          <w:szCs w:val="28"/>
        </w:rPr>
        <w:t xml:space="preserve"> октября </w:t>
      </w:r>
      <w:r w:rsidRPr="008B5B73">
        <w:rPr>
          <w:rStyle w:val="a4"/>
          <w:b w:val="0"/>
          <w:bCs/>
          <w:spacing w:val="0"/>
          <w:sz w:val="28"/>
          <w:szCs w:val="28"/>
        </w:rPr>
        <w:t>2025</w:t>
      </w:r>
      <w:r w:rsidRPr="008B5B73">
        <w:rPr>
          <w:rStyle w:val="16"/>
          <w:b w:val="0"/>
          <w:bCs/>
          <w:spacing w:val="0"/>
          <w:sz w:val="28"/>
          <w:szCs w:val="28"/>
        </w:rPr>
        <w:t xml:space="preserve"> года</w:t>
      </w:r>
      <w:r w:rsidRPr="008B5B73">
        <w:rPr>
          <w:spacing w:val="0"/>
          <w:sz w:val="28"/>
          <w:szCs w:val="28"/>
        </w:rPr>
        <w:t xml:space="preserve">                 </w:t>
      </w:r>
      <w:r w:rsidR="000549A5">
        <w:rPr>
          <w:spacing w:val="0"/>
          <w:sz w:val="28"/>
          <w:szCs w:val="28"/>
        </w:rPr>
        <w:t>на</w:t>
      </w:r>
      <w:r w:rsidRPr="008B5B73">
        <w:rPr>
          <w:spacing w:val="0"/>
          <w:sz w:val="28"/>
          <w:szCs w:val="28"/>
        </w:rPr>
        <w:t xml:space="preserve"> </w:t>
      </w:r>
      <w:r w:rsidR="005433D3" w:rsidRPr="008B5B73">
        <w:rPr>
          <w:rStyle w:val="a4"/>
          <w:b w:val="0"/>
          <w:bCs/>
          <w:spacing w:val="0"/>
          <w:sz w:val="28"/>
          <w:szCs w:val="28"/>
        </w:rPr>
        <w:t>12</w:t>
      </w:r>
      <w:r w:rsidRPr="008B5B73">
        <w:rPr>
          <w:rStyle w:val="16"/>
          <w:b w:val="0"/>
          <w:bCs/>
          <w:spacing w:val="0"/>
          <w:sz w:val="28"/>
          <w:szCs w:val="28"/>
        </w:rPr>
        <w:t xml:space="preserve"> часов</w:t>
      </w:r>
      <w:r w:rsidRPr="008B5B73">
        <w:rPr>
          <w:rStyle w:val="a4"/>
          <w:b w:val="0"/>
          <w:bCs/>
          <w:spacing w:val="0"/>
          <w:sz w:val="28"/>
          <w:szCs w:val="28"/>
        </w:rPr>
        <w:t xml:space="preserve"> 00</w:t>
      </w:r>
      <w:r w:rsidRPr="008B5B73">
        <w:rPr>
          <w:rStyle w:val="16"/>
          <w:b w:val="0"/>
          <w:bCs/>
          <w:spacing w:val="0"/>
          <w:sz w:val="28"/>
          <w:szCs w:val="28"/>
        </w:rPr>
        <w:t xml:space="preserve"> минут</w:t>
      </w:r>
      <w:r w:rsidRPr="008B5B73">
        <w:rPr>
          <w:rStyle w:val="16"/>
          <w:b w:val="0"/>
          <w:bCs/>
          <w:color w:val="FF0000"/>
          <w:spacing w:val="0"/>
          <w:sz w:val="28"/>
          <w:szCs w:val="28"/>
        </w:rPr>
        <w:t xml:space="preserve"> </w:t>
      </w:r>
      <w:r w:rsidRPr="008B5B73">
        <w:rPr>
          <w:spacing w:val="0"/>
          <w:sz w:val="28"/>
          <w:szCs w:val="28"/>
        </w:rPr>
        <w:t>в малом зале Администрации Хасынского муниципального округа Магаданской области (п. Палатка, ул. Ленина, д. 76).</w:t>
      </w:r>
    </w:p>
    <w:p w14:paraId="0828C021" w14:textId="77777777" w:rsidR="00900408" w:rsidRPr="008B5B73" w:rsidRDefault="00900408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3. Возложить организацию по подготовке и проведению </w:t>
      </w:r>
      <w:r w:rsidR="008B5B73">
        <w:rPr>
          <w:spacing w:val="0"/>
          <w:sz w:val="28"/>
          <w:szCs w:val="28"/>
        </w:rPr>
        <w:t xml:space="preserve">                    </w:t>
      </w:r>
      <w:r w:rsidRPr="008B5B73">
        <w:rPr>
          <w:spacing w:val="0"/>
          <w:sz w:val="28"/>
          <w:szCs w:val="28"/>
        </w:rPr>
        <w:t xml:space="preserve">публичных слушаний на Комитет жизнеобеспечения территории Администрации Хасынского муниципального округа Магаданской области </w:t>
      </w:r>
      <w:r w:rsidR="008B5B73">
        <w:rPr>
          <w:spacing w:val="0"/>
          <w:sz w:val="28"/>
          <w:szCs w:val="28"/>
        </w:rPr>
        <w:t>(далее - ответственный орган).</w:t>
      </w:r>
    </w:p>
    <w:p w14:paraId="1E5F7101" w14:textId="77777777" w:rsidR="00900408" w:rsidRPr="008B5B73" w:rsidRDefault="00900408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4. Ответственному органу организовать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14:paraId="4E7F03FC" w14:textId="77777777" w:rsidR="00900408" w:rsidRPr="008B5B73" w:rsidRDefault="00900408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5.</w:t>
      </w:r>
      <w:r w:rsidRPr="008B5B73">
        <w:rPr>
          <w:color w:val="000000"/>
          <w:spacing w:val="0"/>
          <w:sz w:val="28"/>
          <w:szCs w:val="28"/>
        </w:rPr>
        <w:t xml:space="preserve"> Место проведения экспозиции или экспозиций проекта, подлежащего рассмотрению на публичных слушаниях</w:t>
      </w:r>
      <w:r w:rsidRPr="008B5B73">
        <w:rPr>
          <w:spacing w:val="0"/>
          <w:sz w:val="28"/>
          <w:szCs w:val="28"/>
        </w:rPr>
        <w:t xml:space="preserve"> – Администрация Хасынского муниципального округа Магаданской области (п. Палатка, </w:t>
      </w:r>
      <w:r w:rsidR="007B7635">
        <w:rPr>
          <w:spacing w:val="0"/>
          <w:sz w:val="28"/>
          <w:szCs w:val="28"/>
        </w:rPr>
        <w:t xml:space="preserve">                </w:t>
      </w:r>
      <w:r w:rsidRPr="008B5B73">
        <w:rPr>
          <w:spacing w:val="0"/>
          <w:sz w:val="28"/>
          <w:szCs w:val="28"/>
        </w:rPr>
        <w:t>ул. Ленина, д. 76, кабинет 12).</w:t>
      </w:r>
    </w:p>
    <w:p w14:paraId="79C8C577" w14:textId="77777777" w:rsidR="00900408" w:rsidRPr="008B5B73" w:rsidRDefault="00900408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6. К</w:t>
      </w:r>
      <w:r w:rsidRPr="008B5B73">
        <w:rPr>
          <w:color w:val="000000"/>
          <w:spacing w:val="0"/>
          <w:sz w:val="28"/>
          <w:szCs w:val="28"/>
        </w:rPr>
        <w:t>онсультирование посетителей экспозиции проекта, подлежащего рассмотрению на публичных слушаниях, проходит в отделе ЖКХ, муниципального жилищного контроля</w:t>
      </w:r>
      <w:r w:rsidRPr="008B5B73">
        <w:rPr>
          <w:spacing w:val="0"/>
          <w:sz w:val="28"/>
          <w:szCs w:val="28"/>
        </w:rPr>
        <w:t xml:space="preserve"> Комитета жизнеобеспечения территории Администрации Хасынского муниципального округа Магаданской области.</w:t>
      </w:r>
    </w:p>
    <w:p w14:paraId="264C6E27" w14:textId="77777777" w:rsidR="00900408" w:rsidRPr="008B5B73" w:rsidRDefault="00900408" w:rsidP="001C729A">
      <w:pPr>
        <w:pStyle w:val="11"/>
        <w:shd w:val="clear" w:color="auto" w:fill="auto"/>
        <w:tabs>
          <w:tab w:val="left" w:pos="1026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7. Назначить председательствующим публичных слушаний руководителя Комитета жизнеобеспечения территории Администрации Хасынского муниципального округа Магаданской области </w:t>
      </w:r>
      <w:r w:rsidR="007B7635">
        <w:rPr>
          <w:spacing w:val="0"/>
          <w:sz w:val="28"/>
          <w:szCs w:val="28"/>
        </w:rPr>
        <w:t xml:space="preserve">                  </w:t>
      </w:r>
      <w:r w:rsidRPr="008B5B73">
        <w:rPr>
          <w:spacing w:val="0"/>
          <w:sz w:val="28"/>
          <w:szCs w:val="28"/>
        </w:rPr>
        <w:t>Хаджимуратова З.З.</w:t>
      </w:r>
    </w:p>
    <w:p w14:paraId="5D2A94D3" w14:textId="77777777" w:rsidR="00900408" w:rsidRDefault="00900408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8. Назначить секретарем публичных слушаний заместителя руководителя – начальника </w:t>
      </w:r>
      <w:r w:rsidRPr="008B5B73">
        <w:rPr>
          <w:color w:val="000000"/>
          <w:spacing w:val="0"/>
          <w:sz w:val="28"/>
          <w:szCs w:val="28"/>
        </w:rPr>
        <w:t xml:space="preserve">отдела ЖКХ, муниципального жилищного контроля </w:t>
      </w:r>
      <w:r w:rsidRPr="008B5B73">
        <w:rPr>
          <w:spacing w:val="0"/>
          <w:sz w:val="28"/>
          <w:szCs w:val="28"/>
        </w:rPr>
        <w:t>Комитета жизнеобеспечения территории Администрации Хасынского муниципального округа Магаданской области Аксютину М.Н.</w:t>
      </w:r>
    </w:p>
    <w:p w14:paraId="459C4781" w14:textId="77777777" w:rsidR="007B7635" w:rsidRDefault="007B7635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14:paraId="17700C70" w14:textId="77777777" w:rsidR="007B7635" w:rsidRPr="008B5B73" w:rsidRDefault="007B7635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14:paraId="4099DFBB" w14:textId="77777777" w:rsidR="00900408" w:rsidRPr="008B5B73" w:rsidRDefault="00900408" w:rsidP="0058770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lastRenderedPageBreak/>
        <w:t xml:space="preserve">9. Ответственному органу не позднее, чем через семь дней после окончания публичных слушаний в срок до </w:t>
      </w:r>
      <w:r w:rsidR="005433D3" w:rsidRPr="008B5B73">
        <w:rPr>
          <w:spacing w:val="0"/>
          <w:sz w:val="28"/>
          <w:szCs w:val="28"/>
        </w:rPr>
        <w:t>20</w:t>
      </w:r>
      <w:r w:rsidRPr="008B5B73">
        <w:rPr>
          <w:spacing w:val="0"/>
          <w:sz w:val="28"/>
          <w:szCs w:val="28"/>
        </w:rPr>
        <w:t xml:space="preserve"> октября 2025 года направить проект постановления Администрации Хасынского муниципального округа Магаданской области «Об утверждении актуализированной схемы теплоснабжения Хасынского муниципального округа Магаданской области на период с 2025 по 2042 годы» с приложенным протоколом публичных слушаний и заключением по результатам слушаний главе Хасынского муниципального округа Магаданской области.</w:t>
      </w:r>
    </w:p>
    <w:p w14:paraId="6A28E7DE" w14:textId="77777777" w:rsidR="00900408" w:rsidRPr="008B5B73" w:rsidRDefault="00900408" w:rsidP="001C729A">
      <w:pPr>
        <w:pStyle w:val="11"/>
        <w:shd w:val="clear" w:color="auto" w:fill="auto"/>
        <w:tabs>
          <w:tab w:val="left" w:pos="103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10.</w:t>
      </w:r>
      <w:r w:rsidRPr="008B5B73">
        <w:rPr>
          <w:spacing w:val="0"/>
          <w:sz w:val="28"/>
          <w:szCs w:val="28"/>
        </w:rPr>
        <w:tab/>
        <w:t xml:space="preserve">Предложить жителям муниципального образования </w:t>
      </w:r>
      <w:r w:rsidR="007B7635">
        <w:rPr>
          <w:spacing w:val="0"/>
          <w:sz w:val="28"/>
          <w:szCs w:val="28"/>
        </w:rPr>
        <w:t xml:space="preserve">               «</w:t>
      </w:r>
      <w:r w:rsidRPr="008B5B73">
        <w:rPr>
          <w:spacing w:val="0"/>
          <w:sz w:val="28"/>
          <w:szCs w:val="28"/>
        </w:rPr>
        <w:t xml:space="preserve">Хасынский муниципальный округ Магаданской области» не позднее </w:t>
      </w:r>
      <w:r w:rsidR="007B7635">
        <w:rPr>
          <w:spacing w:val="0"/>
          <w:sz w:val="28"/>
          <w:szCs w:val="28"/>
        </w:rPr>
        <w:t xml:space="preserve">                   </w:t>
      </w:r>
      <w:r w:rsidR="005433D3" w:rsidRPr="008B5B73">
        <w:rPr>
          <w:spacing w:val="0"/>
          <w:sz w:val="28"/>
          <w:szCs w:val="28"/>
        </w:rPr>
        <w:t>12</w:t>
      </w:r>
      <w:r w:rsidRPr="008B5B73">
        <w:rPr>
          <w:spacing w:val="0"/>
          <w:sz w:val="28"/>
          <w:szCs w:val="28"/>
        </w:rPr>
        <w:t xml:space="preserve"> октября 2025 года направить свои предложения по проекту </w:t>
      </w:r>
      <w:r w:rsidR="007B7635">
        <w:rPr>
          <w:spacing w:val="0"/>
          <w:sz w:val="28"/>
          <w:szCs w:val="28"/>
        </w:rPr>
        <w:t xml:space="preserve">  </w:t>
      </w:r>
      <w:r w:rsidRPr="008B5B73">
        <w:rPr>
          <w:spacing w:val="0"/>
          <w:sz w:val="28"/>
          <w:szCs w:val="28"/>
        </w:rPr>
        <w:t>постановления Администрации Хасынского муниципального округа Магаданской области «Об утверждении актуализированной схемы теплоснабжения Хасынского муниципального округа Магаданской области на период с 2025 по 2042 годы» в ответственный орган.</w:t>
      </w:r>
    </w:p>
    <w:p w14:paraId="3E540ECF" w14:textId="77777777"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10.1. В период размещения проекта, подлежащего рассмотрению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 xml:space="preserve">на публичных слушаниях, и информационных материалов к нему,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и проведения экспозиции такого проекта участники публичных слушаний, прошедшие идентификацию, имеют право вносить предложения и замечания, касающиеся проекта:</w:t>
      </w:r>
    </w:p>
    <w:p w14:paraId="39C8E8E7" w14:textId="77777777"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а) посредством официального сайта муниципального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образования «</w:t>
      </w:r>
      <w:r w:rsidRPr="008B5B73">
        <w:rPr>
          <w:rFonts w:ascii="Times New Roman" w:hAnsi="Times New Roman"/>
          <w:sz w:val="28"/>
          <w:szCs w:val="28"/>
        </w:rPr>
        <w:t>Хасынский муниципальный округ Магаданской области</w:t>
      </w:r>
      <w:r w:rsidRPr="008B5B73">
        <w:rPr>
          <w:rFonts w:ascii="Times New Roman" w:hAnsi="Times New Roman"/>
          <w:color w:val="000000"/>
          <w:sz w:val="28"/>
          <w:szCs w:val="28"/>
        </w:rPr>
        <w:t xml:space="preserve">» - </w:t>
      </w:r>
      <w:r w:rsidRPr="008B5B73">
        <w:rPr>
          <w:rFonts w:ascii="Times New Roman" w:hAnsi="Times New Roman"/>
          <w:sz w:val="28"/>
          <w:szCs w:val="28"/>
          <w:lang w:val="en-US"/>
        </w:rPr>
        <w:t>https</w:t>
      </w:r>
      <w:r w:rsidRPr="008B5B73">
        <w:rPr>
          <w:rFonts w:ascii="Times New Roman" w:hAnsi="Times New Roman"/>
          <w:sz w:val="28"/>
          <w:szCs w:val="28"/>
        </w:rPr>
        <w:t>://</w:t>
      </w:r>
      <w:r w:rsidRPr="008B5B73">
        <w:rPr>
          <w:rFonts w:ascii="Times New Roman" w:hAnsi="Times New Roman"/>
          <w:sz w:val="28"/>
          <w:szCs w:val="28"/>
          <w:lang w:val="en-US"/>
        </w:rPr>
        <w:t>adm</w:t>
      </w:r>
      <w:r w:rsidRPr="008B5B73">
        <w:rPr>
          <w:rFonts w:ascii="Times New Roman" w:hAnsi="Times New Roman"/>
          <w:sz w:val="28"/>
          <w:szCs w:val="28"/>
        </w:rPr>
        <w:t>-</w:t>
      </w:r>
      <w:r w:rsidRPr="008B5B73">
        <w:rPr>
          <w:rFonts w:ascii="Times New Roman" w:hAnsi="Times New Roman"/>
          <w:sz w:val="28"/>
          <w:szCs w:val="28"/>
          <w:lang w:val="en-US"/>
        </w:rPr>
        <w:t>hasyn</w:t>
      </w:r>
      <w:r w:rsidRPr="008B5B73">
        <w:rPr>
          <w:rFonts w:ascii="Times New Roman" w:hAnsi="Times New Roman"/>
          <w:sz w:val="28"/>
          <w:szCs w:val="28"/>
        </w:rPr>
        <w:t>.</w:t>
      </w:r>
      <w:r w:rsidRPr="008B5B73">
        <w:rPr>
          <w:rFonts w:ascii="Times New Roman" w:hAnsi="Times New Roman"/>
          <w:sz w:val="28"/>
          <w:szCs w:val="28"/>
          <w:lang w:val="en-US"/>
        </w:rPr>
        <w:t>gosuslugi</w:t>
      </w:r>
      <w:r w:rsidRPr="008B5B73">
        <w:rPr>
          <w:rFonts w:ascii="Times New Roman" w:hAnsi="Times New Roman"/>
          <w:sz w:val="28"/>
          <w:szCs w:val="28"/>
        </w:rPr>
        <w:t>.</w:t>
      </w:r>
      <w:r w:rsidRPr="008B5B73">
        <w:rPr>
          <w:rFonts w:ascii="Times New Roman" w:hAnsi="Times New Roman"/>
          <w:sz w:val="28"/>
          <w:szCs w:val="28"/>
          <w:lang w:val="en-US"/>
        </w:rPr>
        <w:t>ru</w:t>
      </w:r>
      <w:r w:rsidRPr="008B5B73">
        <w:rPr>
          <w:rFonts w:ascii="Times New Roman" w:hAnsi="Times New Roman"/>
          <w:color w:val="000000"/>
          <w:sz w:val="28"/>
          <w:szCs w:val="28"/>
        </w:rPr>
        <w:t>;</w:t>
      </w:r>
    </w:p>
    <w:p w14:paraId="6B9BA741" w14:textId="77777777"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б) в письменной или устной форме в ходе проведения собрания участников публичных слушаний - (п. Палатка, ул. Ленина, д. 76,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кабинет 12);</w:t>
      </w:r>
    </w:p>
    <w:p w14:paraId="4D6C5170" w14:textId="77777777"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в) в письменной форме в адрес организатора публичных слушаний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(п. Палатка, ул. Ленина, д. 76, кабинет 12);</w:t>
      </w:r>
    </w:p>
    <w:p w14:paraId="4F7D1406" w14:textId="77777777" w:rsidR="00900408" w:rsidRPr="008B5B73" w:rsidRDefault="00900408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11. </w:t>
      </w:r>
      <w:r w:rsidRPr="008B5B73">
        <w:rPr>
          <w:color w:val="000000"/>
          <w:spacing w:val="0"/>
          <w:sz w:val="28"/>
          <w:szCs w:val="28"/>
        </w:rPr>
        <w:t xml:space="preserve">Предельная дата публикации о проведении публичных слушаний </w:t>
      </w:r>
      <w:r w:rsidR="007B7635">
        <w:rPr>
          <w:color w:val="000000"/>
          <w:spacing w:val="0"/>
          <w:sz w:val="28"/>
          <w:szCs w:val="28"/>
        </w:rPr>
        <w:t xml:space="preserve">                 </w:t>
      </w:r>
      <w:r w:rsidRPr="008B5B73">
        <w:rPr>
          <w:color w:val="000000"/>
          <w:spacing w:val="0"/>
          <w:sz w:val="28"/>
          <w:szCs w:val="28"/>
        </w:rPr>
        <w:t xml:space="preserve">в еженедельной газете «Заря </w:t>
      </w:r>
      <w:r w:rsidRPr="008B5B73">
        <w:rPr>
          <w:spacing w:val="0"/>
          <w:sz w:val="28"/>
          <w:szCs w:val="28"/>
        </w:rPr>
        <w:t xml:space="preserve">Севера» </w:t>
      </w:r>
      <w:r w:rsidR="005433D3" w:rsidRPr="008B5B73">
        <w:rPr>
          <w:spacing w:val="0"/>
          <w:sz w:val="28"/>
          <w:szCs w:val="28"/>
        </w:rPr>
        <w:t>11</w:t>
      </w:r>
      <w:r w:rsidRPr="008B5B73">
        <w:rPr>
          <w:spacing w:val="0"/>
          <w:sz w:val="28"/>
          <w:szCs w:val="28"/>
        </w:rPr>
        <w:t xml:space="preserve"> сентября 2025 года.</w:t>
      </w:r>
    </w:p>
    <w:p w14:paraId="0C75F7F5" w14:textId="77777777" w:rsidR="00900408" w:rsidRPr="008B5B73" w:rsidRDefault="00900408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lastRenderedPageBreak/>
        <w:t xml:space="preserve">12. Предельная дата размещения на официальном сайте муниципального образования «Хасынский муниципальный округ Магаданской области» проекта, выносимого на публичные слушания, </w:t>
      </w:r>
      <w:r w:rsidR="007B7635">
        <w:rPr>
          <w:spacing w:val="0"/>
          <w:sz w:val="28"/>
          <w:szCs w:val="28"/>
        </w:rPr>
        <w:t xml:space="preserve">                    </w:t>
      </w:r>
      <w:r w:rsidR="005433D3" w:rsidRPr="008B5B73">
        <w:rPr>
          <w:spacing w:val="0"/>
          <w:sz w:val="28"/>
          <w:szCs w:val="28"/>
        </w:rPr>
        <w:t>11</w:t>
      </w:r>
      <w:r w:rsidRPr="008B5B73">
        <w:rPr>
          <w:spacing w:val="0"/>
          <w:sz w:val="28"/>
          <w:szCs w:val="28"/>
        </w:rPr>
        <w:t xml:space="preserve"> сентября 2025 года.</w:t>
      </w:r>
    </w:p>
    <w:p w14:paraId="24B63A50" w14:textId="77777777" w:rsidR="00900408" w:rsidRPr="008B5B73" w:rsidRDefault="00900408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13. П</w:t>
      </w:r>
      <w:r w:rsidRPr="008B5B73">
        <w:rPr>
          <w:color w:val="000000"/>
          <w:spacing w:val="0"/>
          <w:sz w:val="28"/>
          <w:szCs w:val="28"/>
        </w:rPr>
        <w:t xml:space="preserve">редельная дата публикации в еженедельной газете </w:t>
      </w:r>
      <w:r w:rsidR="007B7635">
        <w:rPr>
          <w:color w:val="000000"/>
          <w:spacing w:val="0"/>
          <w:sz w:val="28"/>
          <w:szCs w:val="28"/>
        </w:rPr>
        <w:t xml:space="preserve">                             </w:t>
      </w:r>
      <w:r w:rsidRPr="008B5B73">
        <w:rPr>
          <w:color w:val="000000"/>
          <w:spacing w:val="0"/>
          <w:sz w:val="28"/>
          <w:szCs w:val="28"/>
        </w:rPr>
        <w:t xml:space="preserve">«Заря Севера» заключения о результатах проведения публичных слушаний </w:t>
      </w:r>
      <w:r w:rsidRPr="008B5B73">
        <w:rPr>
          <w:spacing w:val="0"/>
          <w:sz w:val="28"/>
          <w:szCs w:val="28"/>
        </w:rPr>
        <w:t>16 октября 2025 года.</w:t>
      </w:r>
    </w:p>
    <w:p w14:paraId="7DE7CD66" w14:textId="77777777" w:rsidR="00900408" w:rsidRPr="008B5B73" w:rsidRDefault="00900408" w:rsidP="0085393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color w:val="000000"/>
          <w:spacing w:val="0"/>
          <w:sz w:val="28"/>
          <w:szCs w:val="28"/>
        </w:rPr>
        <w:t>14. Предельная дата публикации на официальном сайте муниципального образования «</w:t>
      </w:r>
      <w:r w:rsidRPr="008B5B73">
        <w:rPr>
          <w:spacing w:val="0"/>
          <w:sz w:val="28"/>
          <w:szCs w:val="28"/>
        </w:rPr>
        <w:t>Хасынский муниципальный округ Магаданской области</w:t>
      </w:r>
      <w:r w:rsidRPr="008B5B73">
        <w:rPr>
          <w:color w:val="000000"/>
          <w:spacing w:val="0"/>
          <w:sz w:val="28"/>
          <w:szCs w:val="28"/>
        </w:rPr>
        <w:t xml:space="preserve">» заключения о результатах проведения публичных </w:t>
      </w:r>
      <w:r w:rsidRPr="008B5B73">
        <w:rPr>
          <w:spacing w:val="0"/>
          <w:sz w:val="28"/>
          <w:szCs w:val="28"/>
        </w:rPr>
        <w:t>слушаний 16 октября 2025 года.</w:t>
      </w:r>
    </w:p>
    <w:p w14:paraId="40BFC70D" w14:textId="77777777" w:rsidR="00900408" w:rsidRPr="008B5B73" w:rsidRDefault="00900408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color w:val="000000"/>
          <w:spacing w:val="0"/>
          <w:sz w:val="28"/>
          <w:szCs w:val="28"/>
        </w:rPr>
      </w:pPr>
    </w:p>
    <w:p w14:paraId="18442773" w14:textId="77777777" w:rsidR="00900408" w:rsidRPr="008B5B73" w:rsidRDefault="00900408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14:paraId="09AA2592" w14:textId="77777777" w:rsidR="00900408" w:rsidRPr="008B5B73" w:rsidRDefault="007B7635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900408" w:rsidRPr="008B5B73">
        <w:rPr>
          <w:rFonts w:ascii="Times New Roman" w:hAnsi="Times New Roman"/>
          <w:b/>
          <w:sz w:val="28"/>
          <w:szCs w:val="28"/>
        </w:rPr>
        <w:t>Глава</w:t>
      </w:r>
    </w:p>
    <w:p w14:paraId="5F700DC1" w14:textId="77777777" w:rsidR="00900408" w:rsidRPr="008B5B73" w:rsidRDefault="00900408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Хасынского муниципального</w:t>
      </w:r>
    </w:p>
    <w:p w14:paraId="68CC9C66" w14:textId="77777777" w:rsidR="00900408" w:rsidRPr="008B5B73" w:rsidRDefault="00900408" w:rsidP="007B356D">
      <w:pPr>
        <w:spacing w:after="0" w:line="240" w:lineRule="auto"/>
      </w:pPr>
      <w:r w:rsidRPr="008B5B73">
        <w:rPr>
          <w:rFonts w:ascii="Times New Roman" w:hAnsi="Times New Roman"/>
          <w:b/>
          <w:sz w:val="28"/>
          <w:szCs w:val="28"/>
        </w:rPr>
        <w:t>округа Магаданской области                                                   Л.Р. Исмаилова</w:t>
      </w:r>
    </w:p>
    <w:sectPr w:rsidR="00900408" w:rsidRPr="008B5B73" w:rsidSect="008B5B73">
      <w:headerReference w:type="default" r:id="rId6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0AAC6" w14:textId="77777777" w:rsidR="005F7ABA" w:rsidRDefault="005F7ABA">
      <w:pPr>
        <w:spacing w:after="0" w:line="240" w:lineRule="auto"/>
      </w:pPr>
      <w:r>
        <w:separator/>
      </w:r>
    </w:p>
  </w:endnote>
  <w:endnote w:type="continuationSeparator" w:id="0">
    <w:p w14:paraId="773B022A" w14:textId="77777777" w:rsidR="005F7ABA" w:rsidRDefault="005F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2ED7B" w14:textId="77777777" w:rsidR="005F7ABA" w:rsidRDefault="005F7ABA">
      <w:pPr>
        <w:spacing w:after="0" w:line="240" w:lineRule="auto"/>
      </w:pPr>
      <w:r>
        <w:separator/>
      </w:r>
    </w:p>
  </w:footnote>
  <w:footnote w:type="continuationSeparator" w:id="0">
    <w:p w14:paraId="5BC6BFEA" w14:textId="77777777" w:rsidR="005F7ABA" w:rsidRDefault="005F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13CCE" w14:textId="77777777" w:rsidR="00900408" w:rsidRPr="008E02C9" w:rsidRDefault="00900408">
    <w:pPr>
      <w:pStyle w:val="a5"/>
      <w:jc w:val="center"/>
      <w:rPr>
        <w:rFonts w:ascii="Times New Roman" w:hAnsi="Times New Roman"/>
        <w:sz w:val="24"/>
        <w:szCs w:val="24"/>
      </w:rPr>
    </w:pPr>
    <w:r w:rsidRPr="008E02C9">
      <w:rPr>
        <w:rFonts w:ascii="Times New Roman" w:hAnsi="Times New Roman"/>
        <w:sz w:val="24"/>
        <w:szCs w:val="24"/>
      </w:rPr>
      <w:fldChar w:fldCharType="begin"/>
    </w:r>
    <w:r w:rsidRPr="008E02C9">
      <w:rPr>
        <w:rFonts w:ascii="Times New Roman" w:hAnsi="Times New Roman"/>
        <w:sz w:val="24"/>
        <w:szCs w:val="24"/>
      </w:rPr>
      <w:instrText>PAGE   \* MERGEFORMAT</w:instrText>
    </w:r>
    <w:r w:rsidRPr="008E02C9">
      <w:rPr>
        <w:rFonts w:ascii="Times New Roman" w:hAnsi="Times New Roman"/>
        <w:sz w:val="24"/>
        <w:szCs w:val="24"/>
      </w:rPr>
      <w:fldChar w:fldCharType="separate"/>
    </w:r>
    <w:r w:rsidR="000549A5">
      <w:rPr>
        <w:rFonts w:ascii="Times New Roman" w:hAnsi="Times New Roman"/>
        <w:noProof/>
        <w:sz w:val="24"/>
        <w:szCs w:val="24"/>
      </w:rPr>
      <w:t>2</w:t>
    </w:r>
    <w:r w:rsidRPr="008E02C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20733"/>
    <w:rsid w:val="00005685"/>
    <w:rsid w:val="0005380D"/>
    <w:rsid w:val="000549A5"/>
    <w:rsid w:val="000C1FBA"/>
    <w:rsid w:val="001C729A"/>
    <w:rsid w:val="0025422F"/>
    <w:rsid w:val="002663E5"/>
    <w:rsid w:val="002C42D6"/>
    <w:rsid w:val="002D256A"/>
    <w:rsid w:val="00304693"/>
    <w:rsid w:val="00370625"/>
    <w:rsid w:val="003944F4"/>
    <w:rsid w:val="003C29DF"/>
    <w:rsid w:val="00477597"/>
    <w:rsid w:val="00481E62"/>
    <w:rsid w:val="005433D3"/>
    <w:rsid w:val="00577531"/>
    <w:rsid w:val="0058770C"/>
    <w:rsid w:val="005A007D"/>
    <w:rsid w:val="005B62E6"/>
    <w:rsid w:val="005C5B67"/>
    <w:rsid w:val="005F7ABA"/>
    <w:rsid w:val="0060163D"/>
    <w:rsid w:val="00620733"/>
    <w:rsid w:val="006552A8"/>
    <w:rsid w:val="006A54B3"/>
    <w:rsid w:val="00730089"/>
    <w:rsid w:val="007B356D"/>
    <w:rsid w:val="007B7635"/>
    <w:rsid w:val="007D2E5C"/>
    <w:rsid w:val="00803BA7"/>
    <w:rsid w:val="00834D16"/>
    <w:rsid w:val="0085393A"/>
    <w:rsid w:val="008B1DE4"/>
    <w:rsid w:val="008B5B73"/>
    <w:rsid w:val="008C09C0"/>
    <w:rsid w:val="008C436D"/>
    <w:rsid w:val="008E02C9"/>
    <w:rsid w:val="00900408"/>
    <w:rsid w:val="009568C0"/>
    <w:rsid w:val="009C7349"/>
    <w:rsid w:val="009C79DC"/>
    <w:rsid w:val="00A666FC"/>
    <w:rsid w:val="00A8099F"/>
    <w:rsid w:val="00AF414E"/>
    <w:rsid w:val="00B43488"/>
    <w:rsid w:val="00B85310"/>
    <w:rsid w:val="00C12775"/>
    <w:rsid w:val="00C219A6"/>
    <w:rsid w:val="00CD5E8C"/>
    <w:rsid w:val="00D5167F"/>
    <w:rsid w:val="00DC065B"/>
    <w:rsid w:val="00E27C4A"/>
    <w:rsid w:val="00ED267F"/>
    <w:rsid w:val="00F33579"/>
    <w:rsid w:val="00FF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7037DE"/>
  <w15:docId w15:val="{C4C8B0A6-5BB5-4E99-BA78-7EA6A1F0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29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1C729A"/>
    <w:rPr>
      <w:rFonts w:ascii="Times New Roman" w:hAnsi="Times New Roman"/>
      <w:spacing w:val="-2"/>
      <w:sz w:val="3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C729A"/>
    <w:pPr>
      <w:shd w:val="clear" w:color="auto" w:fill="FFFFFF"/>
      <w:spacing w:after="1260" w:line="240" w:lineRule="atLeast"/>
      <w:jc w:val="both"/>
      <w:outlineLvl w:val="0"/>
    </w:pPr>
    <w:rPr>
      <w:rFonts w:ascii="Times New Roman" w:eastAsia="Calibri" w:hAnsi="Times New Roman"/>
      <w:spacing w:val="-2"/>
      <w:sz w:val="31"/>
      <w:szCs w:val="20"/>
    </w:rPr>
  </w:style>
  <w:style w:type="character" w:customStyle="1" w:styleId="a3">
    <w:name w:val="Основной текст_"/>
    <w:link w:val="11"/>
    <w:uiPriority w:val="99"/>
    <w:locked/>
    <w:rsid w:val="001C729A"/>
    <w:rPr>
      <w:rFonts w:ascii="Times New Roman" w:hAnsi="Times New Roman"/>
      <w:spacing w:val="2"/>
      <w:sz w:val="26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1C729A"/>
    <w:pPr>
      <w:shd w:val="clear" w:color="auto" w:fill="FFFFFF"/>
      <w:spacing w:before="1260" w:after="1020" w:line="240" w:lineRule="atLeast"/>
    </w:pPr>
    <w:rPr>
      <w:rFonts w:ascii="Times New Roman" w:eastAsia="Calibri" w:hAnsi="Times New Roman"/>
      <w:spacing w:val="2"/>
      <w:sz w:val="26"/>
      <w:szCs w:val="20"/>
    </w:rPr>
  </w:style>
  <w:style w:type="character" w:customStyle="1" w:styleId="a4">
    <w:name w:val="Основной текст + Полужирный"/>
    <w:uiPriority w:val="99"/>
    <w:rsid w:val="001C729A"/>
    <w:rPr>
      <w:rFonts w:ascii="Times New Roman" w:hAnsi="Times New Roman"/>
      <w:b/>
      <w:spacing w:val="4"/>
      <w:sz w:val="26"/>
      <w:shd w:val="clear" w:color="auto" w:fill="FFFFFF"/>
    </w:rPr>
  </w:style>
  <w:style w:type="character" w:customStyle="1" w:styleId="16">
    <w:name w:val="Основной текст + 16"/>
    <w:aliases w:val="5 pt,Полужирный"/>
    <w:uiPriority w:val="99"/>
    <w:rsid w:val="001C729A"/>
    <w:rPr>
      <w:rFonts w:ascii="Times New Roman" w:hAnsi="Times New Roman"/>
      <w:b/>
      <w:spacing w:val="-2"/>
      <w:sz w:val="31"/>
      <w:shd w:val="clear" w:color="auto" w:fill="FFFFFF"/>
    </w:rPr>
  </w:style>
  <w:style w:type="paragraph" w:styleId="a5">
    <w:name w:val="header"/>
    <w:basedOn w:val="a"/>
    <w:link w:val="a6"/>
    <w:uiPriority w:val="99"/>
    <w:rsid w:val="001C72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C729A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C2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19A6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8E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E02C9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Белинский Сергей Борисович</cp:lastModifiedBy>
  <cp:revision>37</cp:revision>
  <cp:lastPrinted>2025-09-04T23:37:00Z</cp:lastPrinted>
  <dcterms:created xsi:type="dcterms:W3CDTF">2020-10-26T03:14:00Z</dcterms:created>
  <dcterms:modified xsi:type="dcterms:W3CDTF">2025-09-07T22:47:00Z</dcterms:modified>
</cp:coreProperties>
</file>